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1068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682"/>
      </w:tblGrid>
      <w:tr w:rsidR="00A36C89">
        <w:tc>
          <w:tcPr>
            <w:tcW w:w="10682" w:type="dxa"/>
          </w:tcPr>
          <w:p w:rsidR="00C97228" w:rsidRDefault="00C97228">
            <w:pPr>
              <w:spacing w:before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 w:hint="eastAsia"/>
                <w:sz w:val="22"/>
                <w:szCs w:val="22"/>
              </w:rPr>
              <w:t>Voice Part</w:t>
            </w:r>
            <w:r>
              <w:rPr>
                <w:rFonts w:hint="eastAsia"/>
              </w:rPr>
              <w:t xml:space="preserve"> </w:t>
            </w:r>
            <w:r w:rsidRPr="00C97228">
              <w:rPr>
                <w:rFonts w:ascii="Calibri" w:hAnsi="Calibri" w:cs="Calibri" w:hint="eastAsia"/>
                <w:sz w:val="22"/>
                <w:szCs w:val="22"/>
              </w:rPr>
              <w:t>(choose one)</w:t>
            </w:r>
            <w:r>
              <w:rPr>
                <w:rFonts w:ascii="Calibri" w:hAnsi="Calibri" w:cs="Calibri" w:hint="eastAsia"/>
                <w:sz w:val="22"/>
                <w:szCs w:val="22"/>
              </w:rPr>
              <w:t xml:space="preserve">:  </w:t>
            </w:r>
            <w:r w:rsidRPr="00C97228">
              <w:rPr>
                <w:rFonts w:ascii="Calibri" w:hAnsi="Calibri" w:cs="Calibri" w:hint="eastAsia"/>
                <w:sz w:val="22"/>
                <w:szCs w:val="22"/>
              </w:rPr>
              <w:t>S1   S2   A1   A2   T1   T2   B1   B2</w:t>
            </w:r>
          </w:p>
          <w:p w:rsidR="0023069B" w:rsidRDefault="00C97228">
            <w:pPr>
              <w:spacing w:before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97228">
              <w:rPr>
                <w:rFonts w:ascii="Calibri" w:hAnsi="Calibri" w:cs="Calibri" w:hint="eastAsia"/>
                <w:sz w:val="22"/>
                <w:szCs w:val="22"/>
              </w:rPr>
              <w:t>Family name (Last name)</w:t>
            </w:r>
            <w:r>
              <w:rPr>
                <w:rFonts w:ascii="Calibri" w:hAnsi="Calibri" w:cs="Calibri" w:hint="eastAsia"/>
                <w:sz w:val="22"/>
                <w:szCs w:val="22"/>
              </w:rPr>
              <w:t>:</w:t>
            </w:r>
          </w:p>
          <w:p w:rsidR="00C97228" w:rsidRDefault="00C97228">
            <w:pPr>
              <w:spacing w:before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97228">
              <w:rPr>
                <w:rFonts w:ascii="Calibri" w:hAnsi="Calibri" w:cs="Calibri" w:hint="eastAsia"/>
                <w:sz w:val="22"/>
                <w:szCs w:val="22"/>
              </w:rPr>
              <w:t>Given name (First name)</w:t>
            </w:r>
            <w:r>
              <w:rPr>
                <w:rFonts w:ascii="Calibri" w:hAnsi="Calibri" w:cs="Calibri" w:hint="eastAsia"/>
                <w:sz w:val="22"/>
                <w:szCs w:val="22"/>
              </w:rPr>
              <w:t>:</w:t>
            </w:r>
          </w:p>
          <w:p w:rsidR="00C97228" w:rsidRDefault="00C97228">
            <w:pPr>
              <w:spacing w:before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97228">
              <w:rPr>
                <w:rFonts w:ascii="Calibri" w:hAnsi="Calibri" w:cs="Calibri" w:hint="eastAsia"/>
                <w:sz w:val="22"/>
                <w:szCs w:val="22"/>
              </w:rPr>
              <w:t>Middle name</w:t>
            </w:r>
            <w:r>
              <w:rPr>
                <w:rFonts w:ascii="Calibri" w:hAnsi="Calibri" w:cs="Calibri" w:hint="eastAsia"/>
                <w:sz w:val="22"/>
                <w:szCs w:val="22"/>
              </w:rPr>
              <w:t>:</w:t>
            </w:r>
          </w:p>
          <w:p w:rsidR="00C97228" w:rsidRDefault="00C97228">
            <w:pPr>
              <w:spacing w:before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97228">
              <w:rPr>
                <w:rFonts w:ascii="Calibri" w:hAnsi="Calibri" w:cs="Calibri" w:hint="eastAsia"/>
                <w:sz w:val="22"/>
                <w:szCs w:val="22"/>
              </w:rPr>
              <w:t>Nationality</w:t>
            </w:r>
            <w:r>
              <w:rPr>
                <w:rFonts w:ascii="Calibri" w:hAnsi="Calibri" w:cs="Calibri" w:hint="eastAsia"/>
                <w:sz w:val="22"/>
                <w:szCs w:val="22"/>
              </w:rPr>
              <w:t>:</w:t>
            </w:r>
          </w:p>
          <w:p w:rsidR="00C97228" w:rsidRDefault="00C97228">
            <w:pPr>
              <w:spacing w:before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97228">
              <w:rPr>
                <w:rFonts w:ascii="Calibri" w:hAnsi="Calibri" w:cs="Calibri" w:hint="eastAsia"/>
                <w:sz w:val="22"/>
                <w:szCs w:val="22"/>
              </w:rPr>
              <w:t>Passport Number</w:t>
            </w:r>
            <w:r>
              <w:rPr>
                <w:rFonts w:ascii="Calibri" w:hAnsi="Calibri" w:cs="Calibri" w:hint="eastAsia"/>
                <w:sz w:val="22"/>
                <w:szCs w:val="22"/>
              </w:rPr>
              <w:t>:</w:t>
            </w:r>
          </w:p>
          <w:p w:rsidR="00C97228" w:rsidRDefault="00C97228">
            <w:pPr>
              <w:spacing w:before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97228">
              <w:rPr>
                <w:rFonts w:ascii="Calibri" w:hAnsi="Calibri" w:cs="Calibri" w:hint="eastAsia"/>
                <w:sz w:val="22"/>
                <w:szCs w:val="22"/>
              </w:rPr>
              <w:t>Occupation/Job</w:t>
            </w:r>
            <w:r>
              <w:rPr>
                <w:rFonts w:ascii="Calibri" w:hAnsi="Calibri" w:cs="Calibri" w:hint="eastAsia"/>
                <w:sz w:val="22"/>
                <w:szCs w:val="22"/>
              </w:rPr>
              <w:t>:</w:t>
            </w:r>
          </w:p>
          <w:p w:rsidR="00A36C89" w:rsidRDefault="00220407">
            <w:pPr>
              <w:spacing w:before="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Date of birth:</w:t>
            </w:r>
          </w:p>
          <w:p w:rsidR="00A36C89" w:rsidRDefault="00220407">
            <w:pPr>
              <w:spacing w:before="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Address:</w:t>
            </w:r>
          </w:p>
          <w:p w:rsidR="00A36C89" w:rsidRDefault="00220407">
            <w:pPr>
              <w:spacing w:before="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City:</w:t>
            </w:r>
          </w:p>
          <w:p w:rsidR="00A36C89" w:rsidRDefault="00220407">
            <w:pPr>
              <w:spacing w:before="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Postal Code:</w:t>
            </w:r>
          </w:p>
          <w:p w:rsidR="00A36C89" w:rsidRDefault="00220407">
            <w:pPr>
              <w:spacing w:before="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Country:</w:t>
            </w:r>
          </w:p>
          <w:p w:rsidR="00A36C89" w:rsidRDefault="00220407">
            <w:pPr>
              <w:spacing w:before="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Mobile (with international code):</w:t>
            </w:r>
          </w:p>
          <w:p w:rsidR="00A36C89" w:rsidRDefault="00220407">
            <w:pPr>
              <w:spacing w:before="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 mail:</w:t>
            </w:r>
          </w:p>
          <w:p w:rsidR="00A36C89" w:rsidRPr="00C97228" w:rsidRDefault="00C97228">
            <w:pPr>
              <w:spacing w:before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97228">
              <w:rPr>
                <w:rFonts w:ascii="Calibri" w:eastAsia="Calibri" w:hAnsi="Calibri" w:cs="Calibri" w:hint="eastAsia"/>
                <w:sz w:val="22"/>
                <w:szCs w:val="22"/>
              </w:rPr>
              <w:t>Food Allergy</w:t>
            </w:r>
            <w:r>
              <w:rPr>
                <w:rFonts w:ascii="Calibri" w:hAnsi="Calibri" w:cs="Calibri" w:hint="eastAsia"/>
                <w:sz w:val="22"/>
                <w:szCs w:val="22"/>
              </w:rPr>
              <w:t>:</w:t>
            </w:r>
          </w:p>
          <w:p w:rsidR="00A36C89" w:rsidRDefault="00220407">
            <w:pPr>
              <w:spacing w:before="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Employment (if applicable) or current school/university: </w:t>
            </w:r>
          </w:p>
          <w:p w:rsidR="00A36C89" w:rsidRDefault="00220407">
            <w:pPr>
              <w:numPr>
                <w:ilvl w:val="0"/>
                <w:numId w:val="1"/>
              </w:numPr>
              <w:spacing w:before="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A36C89" w:rsidRDefault="00220407">
            <w:pPr>
              <w:numPr>
                <w:ilvl w:val="0"/>
                <w:numId w:val="1"/>
              </w:numPr>
              <w:spacing w:before="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A36C89" w:rsidRDefault="00A36C89">
            <w:pPr>
              <w:spacing w:before="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6C89">
        <w:tc>
          <w:tcPr>
            <w:tcW w:w="10682" w:type="dxa"/>
          </w:tcPr>
          <w:tbl>
            <w:tblPr>
              <w:tblStyle w:val="a6"/>
              <w:tblW w:w="10446" w:type="dxa"/>
              <w:tblInd w:w="0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46"/>
            </w:tblGrid>
            <w:tr w:rsidR="00A36C89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A36C89" w:rsidRDefault="00220407">
                  <w:pPr>
                    <w:spacing w:before="40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Education (secondary/high school, university) Diplomas obtained</w:t>
                  </w:r>
                </w:p>
              </w:tc>
            </w:tr>
            <w:tr w:rsidR="00A36C89">
              <w:tc>
                <w:tcPr>
                  <w:tcW w:w="10446" w:type="dxa"/>
                  <w:tcBorders>
                    <w:top w:val="sing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A36C89" w:rsidRDefault="00A36C89">
                  <w:pPr>
                    <w:widowControl w:val="0"/>
                    <w:spacing w:line="276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  <w:tbl>
                  <w:tblPr>
                    <w:tblStyle w:val="a5"/>
                    <w:tblW w:w="10215" w:type="dxa"/>
                    <w:tblInd w:w="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55"/>
                    <w:gridCol w:w="8960"/>
                  </w:tblGrid>
                  <w:tr w:rsidR="00A36C89">
                    <w:tc>
                      <w:tcPr>
                        <w:tcW w:w="1255" w:type="dxa"/>
                        <w:shd w:val="clear" w:color="auto" w:fill="D9D9D9"/>
                      </w:tcPr>
                      <w:p w:rsidR="00A36C89" w:rsidRDefault="00220407">
                        <w:pPr>
                          <w:spacing w:before="40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Year</w:t>
                        </w:r>
                      </w:p>
                    </w:tc>
                    <w:tc>
                      <w:tcPr>
                        <w:tcW w:w="8960" w:type="dxa"/>
                        <w:shd w:val="clear" w:color="auto" w:fill="D9D9D9"/>
                      </w:tcPr>
                      <w:p w:rsidR="00A36C89" w:rsidRDefault="00220407">
                        <w:pPr>
                          <w:spacing w:before="40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Name of the school</w:t>
                        </w:r>
                      </w:p>
                    </w:tc>
                  </w:tr>
                  <w:tr w:rsidR="00A36C89">
                    <w:tc>
                      <w:tcPr>
                        <w:tcW w:w="1255" w:type="dxa"/>
                      </w:tcPr>
                      <w:p w:rsidR="00A36C89" w:rsidRDefault="00A36C89">
                        <w:pPr>
                          <w:spacing w:before="40"/>
                          <w:jc w:val="both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8960" w:type="dxa"/>
                      </w:tcPr>
                      <w:p w:rsidR="00A36C89" w:rsidRDefault="00A36C89">
                        <w:pPr>
                          <w:spacing w:before="40"/>
                          <w:jc w:val="both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36C89">
                    <w:tc>
                      <w:tcPr>
                        <w:tcW w:w="1255" w:type="dxa"/>
                      </w:tcPr>
                      <w:p w:rsidR="00A36C89" w:rsidRDefault="00A36C89">
                        <w:pPr>
                          <w:spacing w:before="40"/>
                          <w:jc w:val="both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8960" w:type="dxa"/>
                      </w:tcPr>
                      <w:p w:rsidR="00A36C89" w:rsidRDefault="00A36C89">
                        <w:pPr>
                          <w:spacing w:before="40"/>
                          <w:jc w:val="both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36C89">
                    <w:tc>
                      <w:tcPr>
                        <w:tcW w:w="1255" w:type="dxa"/>
                      </w:tcPr>
                      <w:p w:rsidR="00A36C89" w:rsidRDefault="00A36C89">
                        <w:pPr>
                          <w:spacing w:before="40"/>
                          <w:jc w:val="both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8960" w:type="dxa"/>
                      </w:tcPr>
                      <w:p w:rsidR="00A36C89" w:rsidRDefault="00A36C89">
                        <w:pPr>
                          <w:spacing w:before="40"/>
                          <w:jc w:val="both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36C89">
                    <w:tc>
                      <w:tcPr>
                        <w:tcW w:w="1255" w:type="dxa"/>
                      </w:tcPr>
                      <w:p w:rsidR="00A36C89" w:rsidRDefault="00A36C89">
                        <w:pPr>
                          <w:spacing w:before="40"/>
                          <w:jc w:val="both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8960" w:type="dxa"/>
                      </w:tcPr>
                      <w:p w:rsidR="00A36C89" w:rsidRDefault="00A36C89">
                        <w:pPr>
                          <w:spacing w:before="40"/>
                          <w:jc w:val="both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36C89">
                    <w:tc>
                      <w:tcPr>
                        <w:tcW w:w="1255" w:type="dxa"/>
                      </w:tcPr>
                      <w:p w:rsidR="00A36C89" w:rsidRDefault="00A36C89">
                        <w:pPr>
                          <w:spacing w:before="40"/>
                          <w:jc w:val="both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8960" w:type="dxa"/>
                      </w:tcPr>
                      <w:p w:rsidR="00A36C89" w:rsidRDefault="00A36C89">
                        <w:pPr>
                          <w:spacing w:before="40"/>
                          <w:jc w:val="both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A36C89" w:rsidRPr="00DC44D8" w:rsidRDefault="00A36C89">
                  <w:pPr>
                    <w:spacing w:before="40"/>
                    <w:jc w:val="both"/>
                    <w:rPr>
                      <w:rFonts w:ascii="Calibri" w:hAnsi="Calibri" w:cs="Calibri" w:hint="eastAsia"/>
                      <w:sz w:val="22"/>
                      <w:szCs w:val="22"/>
                    </w:rPr>
                  </w:pPr>
                </w:p>
              </w:tc>
            </w:tr>
          </w:tbl>
          <w:p w:rsidR="00A36C89" w:rsidRDefault="00A36C89">
            <w:pPr>
              <w:spacing w:before="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6C89">
        <w:tc>
          <w:tcPr>
            <w:tcW w:w="10682" w:type="dxa"/>
          </w:tcPr>
          <w:p w:rsidR="00A36C89" w:rsidRDefault="00A36C8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tbl>
            <w:tblPr>
              <w:tblStyle w:val="a8"/>
              <w:tblW w:w="10446" w:type="dxa"/>
              <w:tblInd w:w="0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46"/>
            </w:tblGrid>
            <w:tr w:rsidR="00A36C89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A36C89" w:rsidRDefault="00220407">
                  <w:pPr>
                    <w:spacing w:before="40"/>
                    <w:jc w:val="center"/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 xml:space="preserve">Choral Experience, preferably after age </w:t>
                  </w:r>
                  <w:proofErr w:type="gramStart"/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 xml:space="preserve">17  </w:t>
                  </w:r>
                  <w:r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  <w:t>(</w:t>
                  </w:r>
                  <w:proofErr w:type="gramEnd"/>
                  <w:r>
                    <w:rPr>
                      <w:rFonts w:ascii="Calibri" w:eastAsia="Calibri" w:hAnsi="Calibri" w:cs="Calibri"/>
                      <w:i/>
                      <w:sz w:val="22"/>
                      <w:szCs w:val="22"/>
                    </w:rPr>
                    <w:t>Activities as a choir singer, name of the conductors, etc.)</w:t>
                  </w:r>
                </w:p>
              </w:tc>
            </w:tr>
            <w:tr w:rsidR="00A36C89">
              <w:tc>
                <w:tcPr>
                  <w:tcW w:w="10446" w:type="dxa"/>
                  <w:tcBorders>
                    <w:top w:val="sing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A36C89" w:rsidRDefault="00A36C89">
                  <w:pPr>
                    <w:widowControl w:val="0"/>
                    <w:spacing w:line="276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  <w:tbl>
                  <w:tblPr>
                    <w:tblStyle w:val="a7"/>
                    <w:tblW w:w="10210" w:type="dxa"/>
                    <w:tblInd w:w="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104"/>
                    <w:gridCol w:w="5106"/>
                  </w:tblGrid>
                  <w:tr w:rsidR="00A36C89">
                    <w:tc>
                      <w:tcPr>
                        <w:tcW w:w="5104" w:type="dxa"/>
                        <w:shd w:val="clear" w:color="auto" w:fill="D9D9D9"/>
                      </w:tcPr>
                      <w:p w:rsidR="00A36C89" w:rsidRDefault="00220407">
                        <w:pPr>
                          <w:spacing w:before="40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Name of the ensemble you sing/sang with</w:t>
                        </w:r>
                      </w:p>
                    </w:tc>
                    <w:tc>
                      <w:tcPr>
                        <w:tcW w:w="5106" w:type="dxa"/>
                        <w:shd w:val="clear" w:color="auto" w:fill="D9D9D9"/>
                      </w:tcPr>
                      <w:p w:rsidR="00A36C89" w:rsidRDefault="00220407">
                        <w:pPr>
                          <w:spacing w:before="40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Year/Accomplishments</w:t>
                        </w:r>
                      </w:p>
                    </w:tc>
                  </w:tr>
                  <w:tr w:rsidR="00A36C89">
                    <w:tc>
                      <w:tcPr>
                        <w:tcW w:w="5104" w:type="dxa"/>
                      </w:tcPr>
                      <w:p w:rsidR="00A36C89" w:rsidRDefault="00A36C89">
                        <w:pPr>
                          <w:spacing w:before="40"/>
                          <w:jc w:val="both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106" w:type="dxa"/>
                      </w:tcPr>
                      <w:p w:rsidR="00A36C89" w:rsidRDefault="00A36C89">
                        <w:pPr>
                          <w:spacing w:before="40"/>
                          <w:jc w:val="both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36C89">
                    <w:tc>
                      <w:tcPr>
                        <w:tcW w:w="5104" w:type="dxa"/>
                      </w:tcPr>
                      <w:p w:rsidR="00A36C89" w:rsidRDefault="00A36C89">
                        <w:pPr>
                          <w:spacing w:before="40"/>
                          <w:jc w:val="both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106" w:type="dxa"/>
                      </w:tcPr>
                      <w:p w:rsidR="00A36C89" w:rsidRDefault="00A36C89">
                        <w:pPr>
                          <w:spacing w:before="40"/>
                          <w:jc w:val="both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36C89">
                    <w:tc>
                      <w:tcPr>
                        <w:tcW w:w="5104" w:type="dxa"/>
                      </w:tcPr>
                      <w:p w:rsidR="00A36C89" w:rsidRDefault="00A36C89">
                        <w:pPr>
                          <w:spacing w:before="40"/>
                          <w:jc w:val="both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106" w:type="dxa"/>
                      </w:tcPr>
                      <w:p w:rsidR="00A36C89" w:rsidRDefault="00A36C89">
                        <w:pPr>
                          <w:spacing w:before="40"/>
                          <w:jc w:val="both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36C89">
                    <w:tc>
                      <w:tcPr>
                        <w:tcW w:w="5104" w:type="dxa"/>
                      </w:tcPr>
                      <w:p w:rsidR="00A36C89" w:rsidRDefault="00A36C89">
                        <w:pPr>
                          <w:spacing w:before="40"/>
                          <w:jc w:val="both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106" w:type="dxa"/>
                      </w:tcPr>
                      <w:p w:rsidR="00A36C89" w:rsidRDefault="00A36C89">
                        <w:pPr>
                          <w:spacing w:before="40"/>
                          <w:jc w:val="both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36C89">
                    <w:tc>
                      <w:tcPr>
                        <w:tcW w:w="5104" w:type="dxa"/>
                      </w:tcPr>
                      <w:p w:rsidR="00A36C89" w:rsidRDefault="00A36C89">
                        <w:pPr>
                          <w:spacing w:before="40"/>
                          <w:jc w:val="both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5106" w:type="dxa"/>
                      </w:tcPr>
                      <w:p w:rsidR="00A36C89" w:rsidRDefault="00A36C89">
                        <w:pPr>
                          <w:spacing w:before="40"/>
                          <w:jc w:val="both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A36C89" w:rsidRPr="00B520EC" w:rsidRDefault="00A36C89">
                  <w:pPr>
                    <w:spacing w:before="40"/>
                    <w:jc w:val="both"/>
                    <w:rPr>
                      <w:rFonts w:ascii="Calibri" w:hAnsi="Calibri" w:cs="Calibri" w:hint="eastAsia"/>
                      <w:sz w:val="22"/>
                      <w:szCs w:val="22"/>
                    </w:rPr>
                  </w:pPr>
                </w:p>
              </w:tc>
            </w:tr>
          </w:tbl>
          <w:p w:rsidR="00A36C89" w:rsidRDefault="00A36C89">
            <w:pPr>
              <w:spacing w:before="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36C89">
        <w:tc>
          <w:tcPr>
            <w:tcW w:w="10682" w:type="dxa"/>
          </w:tcPr>
          <w:p w:rsidR="00A36C89" w:rsidRDefault="00A36C8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tbl>
            <w:tblPr>
              <w:tblStyle w:val="ac"/>
              <w:tblW w:w="10446" w:type="dxa"/>
              <w:tblInd w:w="0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46"/>
            </w:tblGrid>
            <w:tr w:rsidR="00A36C89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A36C89" w:rsidRDefault="00220407">
                  <w:pPr>
                    <w:spacing w:before="40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Languages (marked with levels: native, fluent, basic)</w:t>
                  </w:r>
                </w:p>
              </w:tc>
            </w:tr>
            <w:tr w:rsidR="00A36C89">
              <w:tc>
                <w:tcPr>
                  <w:tcW w:w="10446" w:type="dxa"/>
                  <w:tcBorders>
                    <w:top w:val="sing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A36C89" w:rsidRDefault="00A36C89">
                  <w:pPr>
                    <w:widowControl w:val="0"/>
                    <w:spacing w:line="276" w:lineRule="auto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  <w:tbl>
                  <w:tblPr>
                    <w:tblStyle w:val="ab"/>
                    <w:tblW w:w="10215" w:type="dxa"/>
                    <w:tblInd w:w="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297"/>
                    <w:gridCol w:w="3420"/>
                    <w:gridCol w:w="3498"/>
                  </w:tblGrid>
                  <w:tr w:rsidR="00A36C89">
                    <w:tc>
                      <w:tcPr>
                        <w:tcW w:w="3297" w:type="dxa"/>
                        <w:shd w:val="clear" w:color="auto" w:fill="D9D9D9"/>
                      </w:tcPr>
                      <w:p w:rsidR="00A36C89" w:rsidRDefault="00220407">
                        <w:pPr>
                          <w:spacing w:before="40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Native</w:t>
                        </w:r>
                      </w:p>
                    </w:tc>
                    <w:tc>
                      <w:tcPr>
                        <w:tcW w:w="3420" w:type="dxa"/>
                        <w:shd w:val="clear" w:color="auto" w:fill="D9D9D9"/>
                      </w:tcPr>
                      <w:p w:rsidR="00A36C89" w:rsidRDefault="00220407">
                        <w:pPr>
                          <w:spacing w:before="40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Fluent</w:t>
                        </w:r>
                      </w:p>
                    </w:tc>
                    <w:tc>
                      <w:tcPr>
                        <w:tcW w:w="3498" w:type="dxa"/>
                        <w:shd w:val="clear" w:color="auto" w:fill="D9D9D9"/>
                      </w:tcPr>
                      <w:p w:rsidR="00A36C89" w:rsidRDefault="00220407">
                        <w:pPr>
                          <w:spacing w:before="40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Basic</w:t>
                        </w:r>
                      </w:p>
                    </w:tc>
                  </w:tr>
                  <w:tr w:rsidR="00A36C89">
                    <w:tc>
                      <w:tcPr>
                        <w:tcW w:w="3297" w:type="dxa"/>
                      </w:tcPr>
                      <w:p w:rsidR="00A36C89" w:rsidRDefault="00A36C89">
                        <w:pPr>
                          <w:spacing w:before="40"/>
                          <w:jc w:val="both"/>
                          <w:rPr>
                            <w:rFonts w:ascii="Calibri" w:eastAsia="Calibri" w:hAnsi="Calibri" w:cs="Calibri"/>
                            <w:color w:val="3B3E42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420" w:type="dxa"/>
                      </w:tcPr>
                      <w:p w:rsidR="00A36C89" w:rsidRDefault="00A36C89">
                        <w:pPr>
                          <w:spacing w:before="40"/>
                          <w:jc w:val="both"/>
                          <w:rPr>
                            <w:rFonts w:ascii="Calibri" w:eastAsia="Calibri" w:hAnsi="Calibri" w:cs="Calibri"/>
                            <w:color w:val="3B3E42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498" w:type="dxa"/>
                      </w:tcPr>
                      <w:p w:rsidR="00A36C89" w:rsidRDefault="00A36C89">
                        <w:pPr>
                          <w:spacing w:before="40"/>
                          <w:jc w:val="both"/>
                          <w:rPr>
                            <w:rFonts w:ascii="Calibri" w:eastAsia="Calibri" w:hAnsi="Calibri" w:cs="Calibri"/>
                            <w:color w:val="3B3E42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36C89">
                    <w:tc>
                      <w:tcPr>
                        <w:tcW w:w="3297" w:type="dxa"/>
                      </w:tcPr>
                      <w:p w:rsidR="00A36C89" w:rsidRDefault="00A36C89">
                        <w:pPr>
                          <w:spacing w:before="40"/>
                          <w:jc w:val="both"/>
                          <w:rPr>
                            <w:rFonts w:ascii="Calibri" w:eastAsia="Calibri" w:hAnsi="Calibri" w:cs="Calibri"/>
                            <w:color w:val="3B3E42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420" w:type="dxa"/>
                      </w:tcPr>
                      <w:p w:rsidR="00A36C89" w:rsidRDefault="00A36C89">
                        <w:pPr>
                          <w:spacing w:before="40"/>
                          <w:jc w:val="both"/>
                          <w:rPr>
                            <w:rFonts w:ascii="Calibri" w:eastAsia="Calibri" w:hAnsi="Calibri" w:cs="Calibri"/>
                            <w:color w:val="3B3E42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498" w:type="dxa"/>
                      </w:tcPr>
                      <w:p w:rsidR="00A36C89" w:rsidRDefault="00A36C89">
                        <w:pPr>
                          <w:spacing w:before="40"/>
                          <w:jc w:val="both"/>
                          <w:rPr>
                            <w:rFonts w:ascii="Calibri" w:eastAsia="Calibri" w:hAnsi="Calibri" w:cs="Calibri"/>
                            <w:color w:val="3B3E42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A36C89" w:rsidRDefault="00A36C89">
                  <w:pPr>
                    <w:spacing w:before="40"/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:rsidR="00A36C89" w:rsidRDefault="00A36C89">
            <w:pPr>
              <w:spacing w:before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10446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46"/>
            </w:tblGrid>
            <w:tr w:rsidR="00D33F8D" w:rsidTr="007A3039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:rsidR="00D33F8D" w:rsidRPr="00DC44D8" w:rsidRDefault="00DC44D8" w:rsidP="00D33F8D">
                  <w:pPr>
                    <w:spacing w:before="40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00DC44D8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Please briefly describe your motivation for joining the JCA youth choir.</w:t>
                  </w:r>
                </w:p>
              </w:tc>
            </w:tr>
            <w:tr w:rsidR="00D33F8D" w:rsidTr="007A3039">
              <w:tc>
                <w:tcPr>
                  <w:tcW w:w="10446" w:type="dxa"/>
                  <w:tcBorders>
                    <w:top w:val="sing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DC44D8" w:rsidRDefault="00DC44D8" w:rsidP="00D33F8D">
                  <w:pPr>
                    <w:spacing w:before="4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B520EC" w:rsidRDefault="00B520EC" w:rsidP="00D33F8D">
                  <w:pPr>
                    <w:spacing w:before="4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B520EC" w:rsidRDefault="00B520EC" w:rsidP="00D33F8D">
                  <w:pPr>
                    <w:spacing w:before="4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B520EC" w:rsidRPr="00D33F8D" w:rsidRDefault="00B520EC" w:rsidP="00D33F8D">
                  <w:pPr>
                    <w:spacing w:before="40"/>
                    <w:jc w:val="both"/>
                    <w:rPr>
                      <w:rFonts w:ascii="Calibri" w:hAnsi="Calibri" w:cs="Calibri" w:hint="eastAsia"/>
                      <w:sz w:val="22"/>
                      <w:szCs w:val="22"/>
                    </w:rPr>
                  </w:pPr>
                </w:p>
              </w:tc>
            </w:tr>
          </w:tbl>
          <w:p w:rsidR="00D33F8D" w:rsidRPr="00D33F8D" w:rsidRDefault="00D33F8D">
            <w:pPr>
              <w:spacing w:before="40"/>
              <w:jc w:val="both"/>
              <w:rPr>
                <w:rFonts w:ascii="Calibri" w:hAnsi="Calibri" w:cs="Calibri" w:hint="eastAsia"/>
                <w:sz w:val="22"/>
                <w:szCs w:val="22"/>
              </w:rPr>
            </w:pPr>
          </w:p>
        </w:tc>
      </w:tr>
    </w:tbl>
    <w:p w:rsidR="00A36C89" w:rsidRPr="00B520EC" w:rsidRDefault="00A36C89" w:rsidP="009D1783">
      <w:pPr>
        <w:spacing w:before="40" w:after="200" w:line="276" w:lineRule="auto"/>
        <w:jc w:val="both"/>
        <w:rPr>
          <w:rFonts w:ascii="Arial" w:hAnsi="Arial" w:cs="Arial" w:hint="eastAsia"/>
        </w:rPr>
      </w:pPr>
    </w:p>
    <w:sectPr w:rsidR="00A36C89" w:rsidRPr="00B520EC" w:rsidSect="009D1783">
      <w:headerReference w:type="default" r:id="rId8"/>
      <w:pgSz w:w="11906" w:h="16838"/>
      <w:pgMar w:top="176" w:right="720" w:bottom="8" w:left="720" w:header="164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344" w:rsidRDefault="00F41344">
      <w:r>
        <w:separator/>
      </w:r>
    </w:p>
  </w:endnote>
  <w:endnote w:type="continuationSeparator" w:id="0">
    <w:p w:rsidR="00F41344" w:rsidRDefault="00F4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344" w:rsidRDefault="00F41344">
      <w:r>
        <w:separator/>
      </w:r>
    </w:p>
  </w:footnote>
  <w:footnote w:type="continuationSeparator" w:id="0">
    <w:p w:rsidR="00F41344" w:rsidRDefault="00F41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C89" w:rsidRPr="00682210" w:rsidRDefault="00682210" w:rsidP="00682210">
    <w:pPr>
      <w:wordWrap w:val="0"/>
      <w:spacing w:before="40"/>
      <w:jc w:val="right"/>
      <w:rPr>
        <w:rFonts w:ascii="Calibri" w:hAnsi="Calibri" w:cs="Calibri"/>
        <w:b/>
        <w:sz w:val="21"/>
        <w:szCs w:val="21"/>
      </w:rPr>
    </w:pPr>
    <w:r>
      <w:rPr>
        <w:rFonts w:ascii="Calibri" w:hAnsi="Calibri" w:cs="Calibri" w:hint="eastAsia"/>
        <w:b/>
        <w:sz w:val="21"/>
        <w:szCs w:val="21"/>
      </w:rPr>
      <w:t xml:space="preserve">THE </w:t>
    </w:r>
    <w:r w:rsidR="00DF403A">
      <w:rPr>
        <w:rFonts w:ascii="Calibri" w:hAnsi="Calibri" w:cs="Calibri" w:hint="eastAsia"/>
        <w:b/>
        <w:sz w:val="21"/>
        <w:szCs w:val="21"/>
      </w:rPr>
      <w:t>15</w:t>
    </w:r>
    <w:r w:rsidRPr="00682210">
      <w:rPr>
        <w:rFonts w:ascii="Calibri" w:hAnsi="Calibri" w:cs="Calibri" w:hint="eastAsia"/>
        <w:b/>
        <w:sz w:val="21"/>
        <w:szCs w:val="21"/>
        <w:vertAlign w:val="superscript"/>
      </w:rPr>
      <w:t>TH</w:t>
    </w:r>
    <w:r>
      <w:rPr>
        <w:rFonts w:ascii="Calibri" w:hAnsi="Calibri" w:cs="Calibri" w:hint="eastAsia"/>
        <w:b/>
        <w:sz w:val="21"/>
        <w:szCs w:val="21"/>
      </w:rPr>
      <w:t xml:space="preserve"> JCA YOUTH CHOIR</w:t>
    </w:r>
  </w:p>
  <w:p w:rsidR="00A36C89" w:rsidRDefault="00220407">
    <w:pPr>
      <w:spacing w:before="40"/>
      <w:jc w:val="right"/>
      <w:rPr>
        <w:rFonts w:ascii="Calibri" w:eastAsia="Calibri" w:hAnsi="Calibri" w:cs="Calibri"/>
        <w:b/>
        <w:sz w:val="21"/>
        <w:szCs w:val="21"/>
      </w:rPr>
    </w:pPr>
    <w:r>
      <w:rPr>
        <w:rFonts w:ascii="Calibri" w:eastAsia="Calibri" w:hAnsi="Calibri" w:cs="Calibri"/>
        <w:b/>
        <w:sz w:val="21"/>
        <w:szCs w:val="21"/>
      </w:rPr>
      <w:t>AUDITION CV FORM</w:t>
    </w:r>
  </w:p>
  <w:p w:rsidR="00A36C89" w:rsidRDefault="00220407">
    <w:pPr>
      <w:spacing w:before="40"/>
      <w:jc w:val="right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734AA"/>
    <w:multiLevelType w:val="multilevel"/>
    <w:tmpl w:val="3E2EDAF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6C89"/>
    <w:rsid w:val="001878E2"/>
    <w:rsid w:val="00220407"/>
    <w:rsid w:val="0023069B"/>
    <w:rsid w:val="00682210"/>
    <w:rsid w:val="00992EFC"/>
    <w:rsid w:val="009D1783"/>
    <w:rsid w:val="00A36C89"/>
    <w:rsid w:val="00AE17EE"/>
    <w:rsid w:val="00B520EC"/>
    <w:rsid w:val="00C97228"/>
    <w:rsid w:val="00D33F8D"/>
    <w:rsid w:val="00DC44D8"/>
    <w:rsid w:val="00DF403A"/>
    <w:rsid w:val="00F4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73A4AD"/>
  <w15:docId w15:val="{68DE0C34-612C-499B-AB5F-4880173F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Theme="minorEastAsia" w:hAnsi="Century Schoolbook" w:cs="Century Schoolbook"/>
        <w:color w:val="000000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33F8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68221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82210"/>
  </w:style>
  <w:style w:type="paragraph" w:styleId="af0">
    <w:name w:val="footer"/>
    <w:basedOn w:val="a"/>
    <w:link w:val="af1"/>
    <w:uiPriority w:val="99"/>
    <w:unhideWhenUsed/>
    <w:rsid w:val="0068221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82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09891-59D9-4FDE-BDD2-859B70A0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JCA-2</cp:lastModifiedBy>
  <cp:revision>9</cp:revision>
  <dcterms:created xsi:type="dcterms:W3CDTF">2018-06-21T02:58:00Z</dcterms:created>
  <dcterms:modified xsi:type="dcterms:W3CDTF">2025-06-26T08:02:00Z</dcterms:modified>
</cp:coreProperties>
</file>